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D673" w14:textId="22DCA3E3" w:rsidR="00882675" w:rsidRPr="00882675" w:rsidRDefault="00882675" w:rsidP="00991F17">
      <w:pPr>
        <w:spacing w:before="78"/>
        <w:ind w:left="1831"/>
        <w:jc w:val="center"/>
        <w:rPr>
          <w:rFonts w:asciiTheme="minorHAnsi" w:hAnsiTheme="minorHAnsi" w:cstheme="minorHAnsi"/>
          <w:b/>
          <w:sz w:val="28"/>
          <w:lang w:val="de-DE"/>
        </w:rPr>
      </w:pPr>
    </w:p>
    <w:p w14:paraId="1D996003" w14:textId="08ED088E" w:rsidR="00882675" w:rsidRPr="00882675" w:rsidRDefault="00882675" w:rsidP="00991F17">
      <w:pPr>
        <w:spacing w:before="78"/>
        <w:ind w:left="1831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88267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4594DF6" wp14:editId="4C70413D">
            <wp:simplePos x="0" y="0"/>
            <wp:positionH relativeFrom="margin">
              <wp:posOffset>4476465</wp:posOffset>
            </wp:positionH>
            <wp:positionV relativeFrom="page">
              <wp:posOffset>713807</wp:posOffset>
            </wp:positionV>
            <wp:extent cx="1799268" cy="675781"/>
            <wp:effectExtent l="0" t="0" r="0" b="0"/>
            <wp:wrapNone/>
            <wp:docPr id="8624434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43446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268" cy="675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072D8" w14:textId="4981858B" w:rsidR="00882675" w:rsidRPr="00882675" w:rsidRDefault="00882675" w:rsidP="00991F17">
      <w:pPr>
        <w:spacing w:before="78"/>
        <w:ind w:left="1831"/>
        <w:jc w:val="center"/>
        <w:rPr>
          <w:rFonts w:asciiTheme="minorHAnsi" w:hAnsiTheme="minorHAnsi" w:cstheme="minorHAnsi"/>
          <w:b/>
          <w:sz w:val="28"/>
          <w:lang w:val="de-DE"/>
        </w:rPr>
      </w:pPr>
    </w:p>
    <w:p w14:paraId="2EE6A6B4" w14:textId="77777777" w:rsidR="00882675" w:rsidRPr="00882675" w:rsidRDefault="00882675" w:rsidP="00991F17">
      <w:pPr>
        <w:spacing w:before="78"/>
        <w:ind w:left="1831"/>
        <w:jc w:val="center"/>
        <w:rPr>
          <w:rFonts w:asciiTheme="minorHAnsi" w:hAnsiTheme="minorHAnsi" w:cstheme="minorHAnsi"/>
          <w:b/>
          <w:sz w:val="28"/>
          <w:lang w:val="de-DE"/>
        </w:rPr>
      </w:pPr>
    </w:p>
    <w:p w14:paraId="5A2BEDA1" w14:textId="66C2BF61" w:rsidR="00734DE4" w:rsidRPr="00882675" w:rsidRDefault="00847679" w:rsidP="00882675">
      <w:pPr>
        <w:pStyle w:val="Titel"/>
        <w:rPr>
          <w:lang w:val="de-DE"/>
        </w:rPr>
      </w:pPr>
      <w:r w:rsidRPr="00882675">
        <w:rPr>
          <w:lang w:val="de-DE"/>
        </w:rPr>
        <w:t>Wissenschaftlicher Steckbrief</w:t>
      </w:r>
    </w:p>
    <w:p w14:paraId="780CB525" w14:textId="24A4CA86" w:rsidR="00B82DB0" w:rsidRDefault="00B82DB0" w:rsidP="00882675">
      <w:pPr>
        <w:pStyle w:val="Untertitel"/>
        <w:rPr>
          <w:lang w:val="de-DE"/>
        </w:rPr>
      </w:pPr>
      <w:r w:rsidRPr="00882675">
        <w:rPr>
          <w:lang w:val="de-DE"/>
        </w:rPr>
        <w:t xml:space="preserve">(für schriftliche Arbeiten im Arbeitsbereich Gender &amp; </w:t>
      </w:r>
      <w:proofErr w:type="spellStart"/>
      <w:r w:rsidRPr="00882675">
        <w:rPr>
          <w:lang w:val="de-DE"/>
        </w:rPr>
        <w:t>Diversity</w:t>
      </w:r>
      <w:proofErr w:type="spellEnd"/>
      <w:r w:rsidRPr="00882675">
        <w:rPr>
          <w:lang w:val="de-DE"/>
        </w:rPr>
        <w:t>)</w:t>
      </w:r>
    </w:p>
    <w:p w14:paraId="60FA3146" w14:textId="77777777" w:rsidR="00882675" w:rsidRPr="00882675" w:rsidRDefault="00882675" w:rsidP="00882675">
      <w:pPr>
        <w:rPr>
          <w:lang w:val="de-DE"/>
        </w:rPr>
      </w:pPr>
    </w:p>
    <w:p w14:paraId="624818CC" w14:textId="5E797293" w:rsidR="00734DE4" w:rsidRDefault="00847679">
      <w:pPr>
        <w:pStyle w:val="Textkrper"/>
        <w:spacing w:before="157" w:line="360" w:lineRule="auto"/>
        <w:ind w:left="100" w:right="8135"/>
        <w:rPr>
          <w:rFonts w:asciiTheme="minorHAnsi" w:hAnsiTheme="minorHAnsi" w:cstheme="minorHAnsi"/>
          <w:lang w:val="de-DE"/>
        </w:rPr>
      </w:pPr>
      <w:r w:rsidRPr="00882675">
        <w:rPr>
          <w:rFonts w:asciiTheme="minorHAnsi" w:hAnsiTheme="minorHAnsi" w:cstheme="minorHAnsi"/>
          <w:lang w:val="de-DE"/>
        </w:rPr>
        <w:t>Name: Thema:</w:t>
      </w:r>
    </w:p>
    <w:p w14:paraId="742D5940" w14:textId="77777777" w:rsidR="00906803" w:rsidRPr="00882675" w:rsidRDefault="00906803">
      <w:pPr>
        <w:pStyle w:val="Textkrper"/>
        <w:spacing w:before="157" w:line="360" w:lineRule="auto"/>
        <w:ind w:left="100" w:right="8135"/>
        <w:rPr>
          <w:rFonts w:asciiTheme="minorHAnsi" w:hAnsiTheme="minorHAnsi" w:cstheme="minorHAnsi"/>
          <w:lang w:val="de-DE"/>
        </w:rPr>
      </w:pPr>
    </w:p>
    <w:p w14:paraId="02EC25C0" w14:textId="77777777" w:rsidR="00734DE4" w:rsidRPr="00882675" w:rsidRDefault="00734DE4">
      <w:pPr>
        <w:pStyle w:val="Textkrper"/>
        <w:spacing w:before="3"/>
        <w:rPr>
          <w:rFonts w:asciiTheme="minorHAnsi" w:hAnsiTheme="minorHAnsi" w:cstheme="minorHAnsi"/>
          <w:sz w:val="27"/>
          <w:lang w:val="de-DE"/>
        </w:rPr>
      </w:pPr>
    </w:p>
    <w:p w14:paraId="5FAE1B0B" w14:textId="77777777" w:rsidR="00057ED1" w:rsidRPr="00882675" w:rsidRDefault="00057ED1" w:rsidP="00882675">
      <w:pPr>
        <w:pStyle w:val="berschrift2"/>
        <w:rPr>
          <w:lang w:val="de-DE"/>
        </w:rPr>
      </w:pPr>
      <w:r w:rsidRPr="00882675">
        <w:rPr>
          <w:lang w:val="de-DE"/>
        </w:rPr>
        <w:t>Was ist die Problemstellung („Puzzle“)</w:t>
      </w:r>
      <w:r w:rsidR="00DD6D52" w:rsidRPr="00882675">
        <w:rPr>
          <w:lang w:val="de-DE"/>
        </w:rPr>
        <w:t>?</w:t>
      </w:r>
      <w:r w:rsidRPr="00882675">
        <w:rPr>
          <w:lang w:val="de-DE"/>
        </w:rPr>
        <w:t xml:space="preserve"> Was ist das Erkenntnisinteresse der Arbeit? Warum ist das Thema relevant?</w:t>
      </w:r>
    </w:p>
    <w:p w14:paraId="35506337" w14:textId="77777777" w:rsidR="00057ED1" w:rsidRPr="00906803" w:rsidRDefault="00057ED1" w:rsidP="00906803">
      <w:pPr>
        <w:pStyle w:val="Textkrper"/>
      </w:pPr>
    </w:p>
    <w:p w14:paraId="67FB163C" w14:textId="77777777" w:rsidR="00057ED1" w:rsidRPr="00906803" w:rsidRDefault="00057ED1" w:rsidP="00906803">
      <w:pPr>
        <w:pStyle w:val="Textkrper"/>
      </w:pPr>
    </w:p>
    <w:p w14:paraId="2690F329" w14:textId="77777777" w:rsidR="00DD6D52" w:rsidRPr="00906803" w:rsidRDefault="00057ED1" w:rsidP="00906803">
      <w:pPr>
        <w:pStyle w:val="Textkrper"/>
      </w:pPr>
      <w:r w:rsidRPr="00906803">
        <w:t xml:space="preserve"> </w:t>
      </w:r>
    </w:p>
    <w:p w14:paraId="21CD2CEF" w14:textId="77777777" w:rsidR="00DD6D52" w:rsidRPr="00906803" w:rsidRDefault="00DD6D52" w:rsidP="00906803">
      <w:pPr>
        <w:pStyle w:val="Textkrper"/>
      </w:pPr>
    </w:p>
    <w:p w14:paraId="574199C6" w14:textId="77777777" w:rsidR="00DD6D52" w:rsidRPr="00906803" w:rsidRDefault="00DD6D52" w:rsidP="00906803">
      <w:pPr>
        <w:pStyle w:val="Textkrper"/>
      </w:pPr>
    </w:p>
    <w:p w14:paraId="0AB52FAD" w14:textId="77777777" w:rsidR="00DD6D52" w:rsidRPr="00906803" w:rsidRDefault="00DD6D52" w:rsidP="00906803">
      <w:pPr>
        <w:pStyle w:val="Textkrper"/>
      </w:pPr>
    </w:p>
    <w:p w14:paraId="63F2C528" w14:textId="77777777" w:rsidR="00DD6D52" w:rsidRPr="00906803" w:rsidRDefault="00DD6D52" w:rsidP="00906803">
      <w:pPr>
        <w:pStyle w:val="Textkrper"/>
      </w:pPr>
    </w:p>
    <w:p w14:paraId="6D2B1204" w14:textId="77777777" w:rsidR="00734DE4" w:rsidRPr="00906803" w:rsidRDefault="00734DE4" w:rsidP="00906803">
      <w:pPr>
        <w:pStyle w:val="Textkrper"/>
      </w:pPr>
    </w:p>
    <w:p w14:paraId="650A3439" w14:textId="77777777" w:rsidR="00734DE4" w:rsidRPr="00906803" w:rsidRDefault="00734DE4" w:rsidP="00906803">
      <w:pPr>
        <w:pStyle w:val="Textkrper"/>
      </w:pPr>
    </w:p>
    <w:p w14:paraId="53826A56" w14:textId="5BF6FB43" w:rsidR="00734DE4" w:rsidRDefault="00734DE4" w:rsidP="00906803">
      <w:pPr>
        <w:pStyle w:val="Textkrper"/>
      </w:pPr>
    </w:p>
    <w:p w14:paraId="2D122C6E" w14:textId="77777777" w:rsidR="002C5FF9" w:rsidRPr="00906803" w:rsidRDefault="002C5FF9" w:rsidP="00906803">
      <w:pPr>
        <w:pStyle w:val="Textkrper"/>
      </w:pPr>
    </w:p>
    <w:p w14:paraId="392F6B7C" w14:textId="77777777" w:rsidR="00734DE4" w:rsidRPr="00906803" w:rsidRDefault="00734DE4" w:rsidP="00906803">
      <w:pPr>
        <w:pStyle w:val="Textkrper"/>
      </w:pPr>
    </w:p>
    <w:p w14:paraId="332DCCFE" w14:textId="23426EEA" w:rsidR="00734DE4" w:rsidRDefault="00847679" w:rsidP="00906803">
      <w:pPr>
        <w:pStyle w:val="berschrift2"/>
        <w:rPr>
          <w:lang w:val="de-DE"/>
        </w:rPr>
      </w:pPr>
      <w:r w:rsidRPr="00882675">
        <w:rPr>
          <w:lang w:val="de-DE"/>
        </w:rPr>
        <w:t xml:space="preserve">Was </w:t>
      </w:r>
      <w:r w:rsidR="00057ED1" w:rsidRPr="00882675">
        <w:rPr>
          <w:lang w:val="de-DE"/>
        </w:rPr>
        <w:t>ist die Fragestellung?</w:t>
      </w:r>
    </w:p>
    <w:p w14:paraId="428EDC9E" w14:textId="7DB26BD1" w:rsidR="00906803" w:rsidRDefault="00906803" w:rsidP="00906803">
      <w:pPr>
        <w:pStyle w:val="Textkrper"/>
        <w:rPr>
          <w:lang w:val="de-DE"/>
        </w:rPr>
      </w:pPr>
    </w:p>
    <w:p w14:paraId="40DF29A3" w14:textId="3674F957" w:rsidR="00906803" w:rsidRDefault="00906803" w:rsidP="00906803">
      <w:pPr>
        <w:pStyle w:val="Textkrper"/>
        <w:rPr>
          <w:lang w:val="de-DE"/>
        </w:rPr>
      </w:pPr>
    </w:p>
    <w:p w14:paraId="408E4EA1" w14:textId="2E6B5007" w:rsidR="002C5FF9" w:rsidRDefault="002C5FF9" w:rsidP="00906803">
      <w:pPr>
        <w:pStyle w:val="Textkrper"/>
        <w:rPr>
          <w:lang w:val="de-DE"/>
        </w:rPr>
      </w:pPr>
    </w:p>
    <w:p w14:paraId="65E9F8B4" w14:textId="77777777" w:rsidR="002C5FF9" w:rsidRPr="00906803" w:rsidRDefault="002C5FF9" w:rsidP="00906803">
      <w:pPr>
        <w:pStyle w:val="Textkrper"/>
        <w:rPr>
          <w:lang w:val="de-DE"/>
        </w:rPr>
      </w:pPr>
    </w:p>
    <w:p w14:paraId="78DF22AE" w14:textId="77777777" w:rsidR="00906803" w:rsidRPr="00906803" w:rsidRDefault="00906803" w:rsidP="00906803">
      <w:pPr>
        <w:rPr>
          <w:lang w:val="de-DE"/>
        </w:rPr>
      </w:pPr>
    </w:p>
    <w:p w14:paraId="7F1DFBB2" w14:textId="77777777" w:rsidR="00734DE4" w:rsidRPr="00882675" w:rsidRDefault="00847679" w:rsidP="00906803">
      <w:pPr>
        <w:pStyle w:val="berschrift2"/>
        <w:rPr>
          <w:lang w:val="de-DE"/>
        </w:rPr>
      </w:pPr>
      <w:r w:rsidRPr="00882675">
        <w:rPr>
          <w:lang w:val="de-DE"/>
        </w:rPr>
        <w:t xml:space="preserve">Was </w:t>
      </w:r>
      <w:r w:rsidR="00057ED1" w:rsidRPr="00882675">
        <w:rPr>
          <w:lang w:val="de-DE"/>
        </w:rPr>
        <w:t>soll erklärt werden und wie</w:t>
      </w:r>
      <w:r w:rsidRPr="00882675">
        <w:rPr>
          <w:lang w:val="de-DE"/>
        </w:rPr>
        <w:t>?</w:t>
      </w:r>
      <w:r w:rsidR="00057ED1" w:rsidRPr="00882675">
        <w:rPr>
          <w:lang w:val="de-DE"/>
        </w:rPr>
        <w:t xml:space="preserve"> Handelt es sich um eine theoretische oder eine empirische Arbeit? Warum?</w:t>
      </w:r>
    </w:p>
    <w:p w14:paraId="3C4DCA2F" w14:textId="77777777" w:rsidR="00734DE4" w:rsidRPr="00906803" w:rsidRDefault="00734DE4" w:rsidP="00906803">
      <w:pPr>
        <w:pStyle w:val="Textkrper"/>
        <w:rPr>
          <w:lang w:val="de-DE"/>
        </w:rPr>
      </w:pPr>
    </w:p>
    <w:p w14:paraId="0F5243EB" w14:textId="77777777" w:rsidR="00734DE4" w:rsidRPr="00906803" w:rsidRDefault="00734DE4" w:rsidP="00906803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620455DA" w14:textId="77777777" w:rsidR="00057ED1" w:rsidRPr="00906803" w:rsidRDefault="00057ED1" w:rsidP="00906803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5B5E70F9" w14:textId="77777777" w:rsidR="00057ED1" w:rsidRPr="00906803" w:rsidRDefault="00057ED1" w:rsidP="00906803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5120E60F" w14:textId="77777777" w:rsidR="00057ED1" w:rsidRPr="00906803" w:rsidRDefault="00057ED1" w:rsidP="00906803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7626B2F9" w14:textId="77777777" w:rsidR="00057ED1" w:rsidRPr="00906803" w:rsidRDefault="00057ED1" w:rsidP="00906803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45349253" w14:textId="77777777" w:rsidR="00734DE4" w:rsidRPr="00906803" w:rsidRDefault="00734DE4" w:rsidP="00906803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0997018F" w14:textId="77777777" w:rsidR="00882675" w:rsidRPr="00906803" w:rsidRDefault="00882675" w:rsidP="00906803">
      <w:pPr>
        <w:pStyle w:val="Textkrper"/>
        <w:rPr>
          <w:rFonts w:asciiTheme="minorHAnsi" w:hAnsiTheme="minorHAnsi" w:cstheme="minorHAnsi"/>
          <w:lang w:val="de-DE"/>
        </w:rPr>
      </w:pPr>
    </w:p>
    <w:p w14:paraId="4BD254F5" w14:textId="0EDD97F6" w:rsidR="00882675" w:rsidRDefault="00882675">
      <w:pPr>
        <w:pStyle w:val="Textkrper"/>
        <w:ind w:left="100"/>
        <w:rPr>
          <w:rFonts w:asciiTheme="minorHAnsi" w:hAnsiTheme="minorHAnsi" w:cstheme="minorHAnsi"/>
          <w:b w:val="0"/>
          <w:bCs w:val="0"/>
          <w:lang w:val="de-DE"/>
        </w:rPr>
      </w:pPr>
    </w:p>
    <w:p w14:paraId="661B6B51" w14:textId="77777777" w:rsidR="002C5FF9" w:rsidRPr="00906803" w:rsidRDefault="002C5FF9">
      <w:pPr>
        <w:pStyle w:val="Textkrper"/>
        <w:ind w:left="100"/>
        <w:rPr>
          <w:rFonts w:asciiTheme="minorHAnsi" w:hAnsiTheme="minorHAnsi" w:cstheme="minorHAnsi"/>
          <w:b w:val="0"/>
          <w:bCs w:val="0"/>
          <w:lang w:val="de-DE"/>
        </w:rPr>
      </w:pPr>
    </w:p>
    <w:p w14:paraId="0CDE454F" w14:textId="01238C84" w:rsidR="00734DE4" w:rsidRPr="00882675" w:rsidRDefault="00847679" w:rsidP="00906803">
      <w:pPr>
        <w:pStyle w:val="berschrift2"/>
        <w:rPr>
          <w:lang w:val="de-DE"/>
        </w:rPr>
      </w:pPr>
      <w:r w:rsidRPr="00906803">
        <w:rPr>
          <w:lang w:val="de-DE"/>
        </w:rPr>
        <w:lastRenderedPageBreak/>
        <w:t>Welche</w:t>
      </w:r>
      <w:r w:rsidRPr="00882675">
        <w:rPr>
          <w:lang w:val="de-DE"/>
        </w:rPr>
        <w:t xml:space="preserve"> Theorie(n) brauche ich, um das</w:t>
      </w:r>
      <w:r w:rsidR="00DD6D52" w:rsidRPr="00882675">
        <w:rPr>
          <w:lang w:val="de-DE"/>
        </w:rPr>
        <w:t xml:space="preserve"> Phänomen</w:t>
      </w:r>
      <w:r w:rsidRPr="00882675">
        <w:rPr>
          <w:lang w:val="de-DE"/>
        </w:rPr>
        <w:t xml:space="preserve"> zu erklären?</w:t>
      </w:r>
    </w:p>
    <w:p w14:paraId="4615A24B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46FFF2BC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640FE7D1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513D2EBE" w14:textId="77777777" w:rsidR="00057ED1" w:rsidRPr="00882675" w:rsidRDefault="00057ED1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3337057E" w14:textId="77777777" w:rsidR="00057ED1" w:rsidRPr="00882675" w:rsidRDefault="00057ED1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60DA7DC6" w14:textId="77777777" w:rsidR="00057ED1" w:rsidRPr="00882675" w:rsidRDefault="00057ED1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39180E50" w14:textId="77777777" w:rsidR="00057ED1" w:rsidRPr="00882675" w:rsidRDefault="00057ED1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6AE9F6CA" w14:textId="77777777" w:rsidR="00057ED1" w:rsidRPr="00882675" w:rsidRDefault="00057ED1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2CAD9A85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1B0DB2F7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77976E9E" w14:textId="77777777" w:rsidR="00734DE4" w:rsidRPr="00882675" w:rsidRDefault="00734DE4">
      <w:pPr>
        <w:pStyle w:val="Textkrper"/>
        <w:spacing w:before="7"/>
        <w:rPr>
          <w:rFonts w:asciiTheme="minorHAnsi" w:hAnsiTheme="minorHAnsi" w:cstheme="minorHAnsi"/>
          <w:sz w:val="25"/>
          <w:lang w:val="de-DE"/>
        </w:rPr>
      </w:pPr>
    </w:p>
    <w:p w14:paraId="077B88C8" w14:textId="639B2F9C" w:rsidR="00734DE4" w:rsidRPr="00882675" w:rsidRDefault="00847679" w:rsidP="00906803">
      <w:pPr>
        <w:pStyle w:val="berschrift2"/>
        <w:rPr>
          <w:lang w:val="de-DE"/>
        </w:rPr>
      </w:pPr>
      <w:r w:rsidRPr="00882675">
        <w:rPr>
          <w:lang w:val="de-DE"/>
        </w:rPr>
        <w:t>Wie möchte ich methodisch</w:t>
      </w:r>
      <w:r w:rsidR="00DD6D52" w:rsidRPr="00882675">
        <w:rPr>
          <w:lang w:val="de-DE"/>
        </w:rPr>
        <w:t xml:space="preserve"> und analytisch </w:t>
      </w:r>
      <w:r w:rsidRPr="00882675">
        <w:rPr>
          <w:lang w:val="de-DE"/>
        </w:rPr>
        <w:t>vorgehen?</w:t>
      </w:r>
      <w:r w:rsidR="00057ED1" w:rsidRPr="00882675">
        <w:rPr>
          <w:lang w:val="de-DE"/>
        </w:rPr>
        <w:t xml:space="preserve"> Wenn empirisch: Mit welchen Daten soll gearbeitet werden? Wie sollen diese Daten erhoben werden? Gibt es diese Daten wirklich oder ist es Wunschdenken? Wenn theoretisch: </w:t>
      </w:r>
      <w:r w:rsidRPr="00882675">
        <w:rPr>
          <w:lang w:val="de-DE"/>
        </w:rPr>
        <w:t>Welche theoretisch-analytischen Werkzeuge werde</w:t>
      </w:r>
      <w:r w:rsidR="00B82DB0" w:rsidRPr="00882675">
        <w:rPr>
          <w:lang w:val="de-DE"/>
        </w:rPr>
        <w:t xml:space="preserve"> ich</w:t>
      </w:r>
      <w:r w:rsidRPr="00882675">
        <w:rPr>
          <w:lang w:val="de-DE"/>
        </w:rPr>
        <w:t xml:space="preserve"> heranziehen? Wie ist </w:t>
      </w:r>
      <w:r w:rsidR="00B82DB0" w:rsidRPr="00882675">
        <w:rPr>
          <w:lang w:val="de-DE"/>
        </w:rPr>
        <w:t>meine</w:t>
      </w:r>
      <w:r w:rsidRPr="00882675">
        <w:rPr>
          <w:lang w:val="de-DE"/>
        </w:rPr>
        <w:t xml:space="preserve"> Argumentationslinie?</w:t>
      </w:r>
      <w:r w:rsidR="00057ED1" w:rsidRPr="00882675">
        <w:rPr>
          <w:lang w:val="de-DE"/>
        </w:rPr>
        <w:t xml:space="preserve"> </w:t>
      </w:r>
    </w:p>
    <w:p w14:paraId="293B0AFE" w14:textId="77777777" w:rsidR="00734DE4" w:rsidRPr="00882675" w:rsidRDefault="00734DE4" w:rsidP="00906803">
      <w:pPr>
        <w:pStyle w:val="berschrift2"/>
        <w:rPr>
          <w:lang w:val="de-DE"/>
        </w:rPr>
      </w:pPr>
    </w:p>
    <w:p w14:paraId="59217DCD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74E3FEE8" w14:textId="77777777" w:rsidR="00057ED1" w:rsidRPr="00882675" w:rsidRDefault="00057ED1" w:rsidP="00906803">
      <w:pPr>
        <w:pStyle w:val="Textkrper"/>
        <w:rPr>
          <w:lang w:val="de-DE"/>
        </w:rPr>
      </w:pPr>
    </w:p>
    <w:p w14:paraId="69B6F786" w14:textId="77777777" w:rsidR="00057ED1" w:rsidRPr="00882675" w:rsidRDefault="00057ED1" w:rsidP="00906803">
      <w:pPr>
        <w:pStyle w:val="Textkrper"/>
        <w:rPr>
          <w:lang w:val="de-DE"/>
        </w:rPr>
      </w:pPr>
    </w:p>
    <w:p w14:paraId="2B42C997" w14:textId="77777777" w:rsidR="00057ED1" w:rsidRPr="00882675" w:rsidRDefault="00057ED1" w:rsidP="00906803">
      <w:pPr>
        <w:pStyle w:val="Textkrper"/>
        <w:rPr>
          <w:lang w:val="de-DE"/>
        </w:rPr>
      </w:pPr>
    </w:p>
    <w:p w14:paraId="3C3C6DA3" w14:textId="77777777" w:rsidR="00734DE4" w:rsidRPr="00882675" w:rsidRDefault="00734DE4" w:rsidP="00906803">
      <w:pPr>
        <w:pStyle w:val="Textkrper"/>
        <w:rPr>
          <w:lang w:val="de-DE"/>
        </w:rPr>
      </w:pPr>
    </w:p>
    <w:p w14:paraId="7546E080" w14:textId="77777777" w:rsidR="00734DE4" w:rsidRPr="00882675" w:rsidRDefault="00734DE4" w:rsidP="00906803">
      <w:pPr>
        <w:pStyle w:val="Textkrper"/>
        <w:rPr>
          <w:lang w:val="de-DE"/>
        </w:rPr>
      </w:pPr>
    </w:p>
    <w:p w14:paraId="3B1F89FC" w14:textId="4B3B0CD4" w:rsidR="00734DE4" w:rsidRDefault="00734DE4" w:rsidP="00906803">
      <w:pPr>
        <w:pStyle w:val="Textkrper"/>
        <w:rPr>
          <w:lang w:val="de-DE"/>
        </w:rPr>
      </w:pPr>
    </w:p>
    <w:p w14:paraId="33680A24" w14:textId="77777777" w:rsidR="00906803" w:rsidRPr="00882675" w:rsidRDefault="00906803" w:rsidP="00906803">
      <w:pPr>
        <w:pStyle w:val="Textkrper"/>
        <w:rPr>
          <w:lang w:val="de-DE"/>
        </w:rPr>
      </w:pPr>
    </w:p>
    <w:p w14:paraId="43FD4936" w14:textId="2D3F51CD" w:rsidR="00734DE4" w:rsidRDefault="00734DE4" w:rsidP="00906803">
      <w:pPr>
        <w:pStyle w:val="Textkrper"/>
        <w:rPr>
          <w:lang w:val="de-DE"/>
        </w:rPr>
      </w:pPr>
    </w:p>
    <w:p w14:paraId="7131F724" w14:textId="24E31FD5" w:rsidR="002C5FF9" w:rsidRDefault="002C5FF9" w:rsidP="00906803">
      <w:pPr>
        <w:pStyle w:val="Textkrper"/>
        <w:rPr>
          <w:lang w:val="de-DE"/>
        </w:rPr>
      </w:pPr>
    </w:p>
    <w:p w14:paraId="3848FCAE" w14:textId="77777777" w:rsidR="002C5FF9" w:rsidRPr="00882675" w:rsidRDefault="002C5FF9" w:rsidP="00906803">
      <w:pPr>
        <w:pStyle w:val="Textkrper"/>
        <w:rPr>
          <w:lang w:val="de-DE"/>
        </w:rPr>
      </w:pPr>
    </w:p>
    <w:p w14:paraId="3B0F720E" w14:textId="77777777" w:rsidR="00906803" w:rsidRDefault="00906803" w:rsidP="00906803">
      <w:pPr>
        <w:pStyle w:val="berschrift2"/>
        <w:rPr>
          <w:lang w:val="de-DE"/>
        </w:rPr>
      </w:pPr>
    </w:p>
    <w:p w14:paraId="66EE6D17" w14:textId="575A377C" w:rsidR="00734DE4" w:rsidRPr="00882675" w:rsidRDefault="00847679" w:rsidP="00906803">
      <w:pPr>
        <w:pStyle w:val="berschrift2"/>
        <w:rPr>
          <w:lang w:val="de-DE"/>
        </w:rPr>
      </w:pPr>
      <w:r w:rsidRPr="00882675">
        <w:rPr>
          <w:lang w:val="de-DE"/>
        </w:rPr>
        <w:t>In welche wissenschaftliche Debatte wird mit der Arbeit interveniert?</w:t>
      </w:r>
    </w:p>
    <w:p w14:paraId="63DBE857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066D3B68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278CCA8B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5F42EE17" w14:textId="77777777" w:rsidR="00057ED1" w:rsidRPr="00882675" w:rsidRDefault="00057ED1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25B4E005" w14:textId="77777777" w:rsidR="00057ED1" w:rsidRPr="00882675" w:rsidRDefault="00057ED1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2702D65E" w14:textId="77777777" w:rsidR="00057ED1" w:rsidRPr="00882675" w:rsidRDefault="00057ED1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32E6909E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5246C747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0057CC62" w14:textId="77777777" w:rsidR="00734DE4" w:rsidRPr="00882675" w:rsidRDefault="00734DE4">
      <w:pPr>
        <w:pStyle w:val="Textkrper"/>
        <w:rPr>
          <w:rFonts w:asciiTheme="minorHAnsi" w:hAnsiTheme="minorHAnsi" w:cstheme="minorHAnsi"/>
          <w:sz w:val="26"/>
          <w:lang w:val="de-DE"/>
        </w:rPr>
      </w:pPr>
    </w:p>
    <w:p w14:paraId="3F60F58E" w14:textId="77777777" w:rsidR="00906803" w:rsidRDefault="00906803" w:rsidP="00906803">
      <w:pPr>
        <w:pStyle w:val="Textkrper"/>
        <w:rPr>
          <w:lang w:val="de-DE"/>
        </w:rPr>
      </w:pPr>
    </w:p>
    <w:p w14:paraId="3E9E3B6A" w14:textId="3959DAD9" w:rsidR="00906803" w:rsidRDefault="00906803" w:rsidP="00906803">
      <w:pPr>
        <w:pStyle w:val="berschrift2"/>
        <w:rPr>
          <w:lang w:val="de-DE"/>
        </w:rPr>
      </w:pPr>
    </w:p>
    <w:p w14:paraId="472D9385" w14:textId="44F0F00C" w:rsidR="00906803" w:rsidRDefault="00906803" w:rsidP="00906803">
      <w:pPr>
        <w:rPr>
          <w:lang w:val="de-DE"/>
        </w:rPr>
      </w:pPr>
    </w:p>
    <w:p w14:paraId="6A35CC3B" w14:textId="2CE8E567" w:rsidR="002C5FF9" w:rsidRDefault="002C5FF9" w:rsidP="00906803">
      <w:pPr>
        <w:rPr>
          <w:lang w:val="de-DE"/>
        </w:rPr>
      </w:pPr>
    </w:p>
    <w:p w14:paraId="7DB55E75" w14:textId="31F597A1" w:rsidR="002C5FF9" w:rsidRDefault="002C5FF9" w:rsidP="00906803">
      <w:pPr>
        <w:rPr>
          <w:lang w:val="de-DE"/>
        </w:rPr>
      </w:pPr>
    </w:p>
    <w:p w14:paraId="35C6CF56" w14:textId="270CD389" w:rsidR="002C5FF9" w:rsidRDefault="002C5FF9" w:rsidP="00906803">
      <w:pPr>
        <w:rPr>
          <w:lang w:val="de-DE"/>
        </w:rPr>
      </w:pPr>
    </w:p>
    <w:p w14:paraId="321BF893" w14:textId="761BF604" w:rsidR="002C5FF9" w:rsidRDefault="002C5FF9" w:rsidP="00906803">
      <w:pPr>
        <w:rPr>
          <w:lang w:val="de-DE"/>
        </w:rPr>
      </w:pPr>
    </w:p>
    <w:p w14:paraId="47BCF0F6" w14:textId="77777777" w:rsidR="002C5FF9" w:rsidRPr="00906803" w:rsidRDefault="002C5FF9" w:rsidP="00906803">
      <w:pPr>
        <w:rPr>
          <w:lang w:val="de-DE"/>
        </w:rPr>
      </w:pPr>
    </w:p>
    <w:p w14:paraId="43487A0F" w14:textId="2FF755AB" w:rsidR="00734DE4" w:rsidRPr="00882675" w:rsidRDefault="00847679" w:rsidP="00906803">
      <w:pPr>
        <w:pStyle w:val="berschrift2"/>
        <w:rPr>
          <w:lang w:val="de-DE"/>
        </w:rPr>
      </w:pPr>
      <w:r w:rsidRPr="00882675">
        <w:rPr>
          <w:lang w:val="de-DE"/>
        </w:rPr>
        <w:t>Was ist mir noch unklar? Wo</w:t>
      </w:r>
      <w:r w:rsidR="00B82DB0" w:rsidRPr="00882675">
        <w:rPr>
          <w:lang w:val="de-DE"/>
        </w:rPr>
        <w:t>bei</w:t>
      </w:r>
      <w:r w:rsidRPr="00882675">
        <w:rPr>
          <w:lang w:val="de-DE"/>
        </w:rPr>
        <w:t xml:space="preserve"> hätte ich gerne Hilfe durch d</w:t>
      </w:r>
      <w:r w:rsidR="00B82DB0" w:rsidRPr="00882675">
        <w:rPr>
          <w:lang w:val="de-DE"/>
        </w:rPr>
        <w:t>ie Sprechstunde oder das</w:t>
      </w:r>
      <w:r w:rsidRPr="00882675">
        <w:rPr>
          <w:lang w:val="de-DE"/>
        </w:rPr>
        <w:t xml:space="preserve"> Kolloquium?</w:t>
      </w:r>
    </w:p>
    <w:sectPr w:rsidR="00734DE4" w:rsidRPr="00882675" w:rsidSect="00882675">
      <w:type w:val="continuous"/>
      <w:pgSz w:w="1190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E4"/>
    <w:rsid w:val="00057ED1"/>
    <w:rsid w:val="002C5FF9"/>
    <w:rsid w:val="003C1A2C"/>
    <w:rsid w:val="0041239A"/>
    <w:rsid w:val="006067E9"/>
    <w:rsid w:val="00734DE4"/>
    <w:rsid w:val="00847679"/>
    <w:rsid w:val="00882675"/>
    <w:rsid w:val="00906803"/>
    <w:rsid w:val="00991F17"/>
    <w:rsid w:val="00B82DB0"/>
    <w:rsid w:val="00D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6F4B"/>
  <w15:docId w15:val="{E68618D8-2BF8-4645-AAAD-70EBB46B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Garamond" w:eastAsia="Garamond" w:hAnsi="Garamond" w:cs="Garamond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26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2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1Zchn">
    <w:name w:val="Überschrift 1 Zchn"/>
    <w:basedOn w:val="Absatz-Standardschriftart"/>
    <w:link w:val="berschrift1"/>
    <w:uiPriority w:val="9"/>
    <w:rsid w:val="008826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26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2675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26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826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A2AE-AE66-4B5C-8E6B-6C17338B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Wissenschaftlicher Steckbrief für das Abschlusskolloquium.docx</vt:lpstr>
    </vt:vector>
  </TitlesOfParts>
  <Company>Freie Universität Berlin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Wissenschaftlicher Steckbrief für das Abschlusskolloquium.docx</dc:title>
  <dc:creator>Caglar, Gülay</dc:creator>
  <cp:lastModifiedBy>Fischer-Irmler, Lola</cp:lastModifiedBy>
  <cp:revision>4</cp:revision>
  <dcterms:created xsi:type="dcterms:W3CDTF">2024-10-10T08:54:00Z</dcterms:created>
  <dcterms:modified xsi:type="dcterms:W3CDTF">2024-10-29T16:35:00Z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Creator">
    <vt:lpwstr>Word</vt:lpwstr>
  </property>
  <property fmtid="{D5CDD505-2E9C-101B-9397-08002B2CF9AE}" pid="4" name="LastSaved">
    <vt:filetime>2020-11-20T00:00:00Z</vt:filetime>
  </property>
</Properties>
</file>